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8B2" w:rsidRDefault="00F31FA1" w:rsidP="00F31FA1">
      <w:pPr>
        <w:jc w:val="center"/>
        <w:rPr>
          <w:rFonts w:ascii="Times New Roman" w:hAnsi="Times New Roman" w:cs="Times New Roman"/>
          <w:sz w:val="26"/>
          <w:szCs w:val="26"/>
        </w:rPr>
      </w:pPr>
      <w:r w:rsidRPr="00F31FA1">
        <w:rPr>
          <w:rFonts w:ascii="Times New Roman" w:hAnsi="Times New Roman" w:cs="Times New Roman"/>
          <w:sz w:val="26"/>
          <w:szCs w:val="26"/>
        </w:rPr>
        <w:t>Инструкция по Автоплатежу в ОАО «Сбербанк России»</w:t>
      </w: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1. Войдите в «Сбербанк Онлайн»</w:t>
      </w:r>
    </w:p>
    <w:p w:rsidR="00F31FA1" w:rsidRDefault="00D903C6" w:rsidP="00F31F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A6083E4" wp14:editId="0CEC477E">
            <wp:extent cx="5940425" cy="475221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903C6" w:rsidRDefault="00D903C6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903C6" w:rsidRDefault="00D903C6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903C6" w:rsidRDefault="00D903C6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903C6" w:rsidRDefault="00D903C6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903C6" w:rsidRDefault="00D903C6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903C6" w:rsidRDefault="00D903C6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903C6" w:rsidRDefault="00D903C6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903C6" w:rsidRDefault="00D903C6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903C6" w:rsidRDefault="00D903C6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Шаг 2. Выберите закладку «Мои Автоплатежи» и в выпадающем окне выберите «подключить Автоплатеж»</w:t>
      </w: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4075" cy="3086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903C6" w:rsidRDefault="00D903C6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903C6" w:rsidRDefault="00D903C6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903C6" w:rsidRDefault="00D903C6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903C6" w:rsidRDefault="00D903C6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Шаг 3. Выберите услугу для Автоплатежа, например «интернет и ТВ»</w:t>
      </w: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8803E38" wp14:editId="6760BC16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634" w:rsidRDefault="00D86634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86634" w:rsidRDefault="00D86634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86634" w:rsidRDefault="00D86634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86634" w:rsidRDefault="00D86634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86634" w:rsidRDefault="00D86634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86634" w:rsidRDefault="00D86634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86634" w:rsidRDefault="00D86634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86634" w:rsidRDefault="00D86634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86634" w:rsidRDefault="00D86634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86634" w:rsidRDefault="00D86634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86634" w:rsidRDefault="00D86634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86634" w:rsidRDefault="00D86634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31FA1" w:rsidRDefault="00F31FA1" w:rsidP="00F31F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Шаг 4. </w:t>
      </w:r>
      <w:r w:rsidR="00D86634">
        <w:rPr>
          <w:rFonts w:ascii="Times New Roman" w:hAnsi="Times New Roman" w:cs="Times New Roman"/>
          <w:sz w:val="26"/>
          <w:szCs w:val="26"/>
        </w:rPr>
        <w:t>Выберите поставщика услуг связи</w:t>
      </w:r>
    </w:p>
    <w:p w:rsidR="00D86634" w:rsidRDefault="00D86634" w:rsidP="00F31F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4075" cy="4657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86634" w:rsidRDefault="00D86634" w:rsidP="00F31F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Шаг 5. </w:t>
      </w:r>
      <w:r w:rsidR="00C61B8C">
        <w:rPr>
          <w:rFonts w:ascii="Times New Roman" w:hAnsi="Times New Roman" w:cs="Times New Roman"/>
          <w:sz w:val="26"/>
          <w:szCs w:val="26"/>
        </w:rPr>
        <w:t xml:space="preserve">Выберите код </w:t>
      </w:r>
      <w:r w:rsidR="00D903C6">
        <w:rPr>
          <w:rFonts w:ascii="Times New Roman" w:hAnsi="Times New Roman" w:cs="Times New Roman"/>
          <w:sz w:val="26"/>
          <w:szCs w:val="26"/>
        </w:rPr>
        <w:t>региона,</w:t>
      </w:r>
      <w:r w:rsidR="00C61B8C">
        <w:rPr>
          <w:rFonts w:ascii="Times New Roman" w:hAnsi="Times New Roman" w:cs="Times New Roman"/>
          <w:sz w:val="26"/>
          <w:szCs w:val="26"/>
        </w:rPr>
        <w:t xml:space="preserve"> в котором находится </w:t>
      </w:r>
      <w:r w:rsidR="00D903C6">
        <w:rPr>
          <w:rFonts w:ascii="Times New Roman" w:hAnsi="Times New Roman" w:cs="Times New Roman"/>
          <w:sz w:val="26"/>
          <w:szCs w:val="26"/>
        </w:rPr>
        <w:t>услуга,</w:t>
      </w:r>
      <w:r w:rsidR="00C61B8C">
        <w:rPr>
          <w:rFonts w:ascii="Times New Roman" w:hAnsi="Times New Roman" w:cs="Times New Roman"/>
          <w:sz w:val="26"/>
          <w:szCs w:val="26"/>
        </w:rPr>
        <w:t xml:space="preserve"> и внесите номер лицевого счета. </w:t>
      </w: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4075" cy="6096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Шаг 6. Выбери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те дату и сумму списания и нажмите подключить. </w:t>
      </w:r>
    </w:p>
    <w:p w:rsidR="00C61B8C" w:rsidRDefault="00C61B8C" w:rsidP="00F31F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4075" cy="6057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F6" w:rsidRPr="00F31FA1" w:rsidRDefault="001C30F6" w:rsidP="00F31FA1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1C30F6" w:rsidRPr="00F31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DDA"/>
    <w:rsid w:val="00163DDA"/>
    <w:rsid w:val="001C30F6"/>
    <w:rsid w:val="009432CE"/>
    <w:rsid w:val="00C61B8C"/>
    <w:rsid w:val="00D86634"/>
    <w:rsid w:val="00D903C6"/>
    <w:rsid w:val="00E568B2"/>
    <w:rsid w:val="00F3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Ткаченко Александра Евгеньевна</dc:creator>
  <cp:keywords/>
  <dc:description/>
  <cp:lastModifiedBy>Ткаченко Александра Евгеньевна</cp:lastModifiedBy>
  <cp:revision>3</cp:revision>
  <dcterms:created xsi:type="dcterms:W3CDTF">2015-05-25T05:12:00Z</dcterms:created>
  <dcterms:modified xsi:type="dcterms:W3CDTF">2015-05-25T06:26:00Z</dcterms:modified>
</cp:coreProperties>
</file>