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B2" w:rsidRDefault="000C0F3F" w:rsidP="000C0F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0F3F">
        <w:rPr>
          <w:rFonts w:ascii="Times New Roman" w:hAnsi="Times New Roman" w:cs="Times New Roman"/>
          <w:b/>
          <w:sz w:val="26"/>
          <w:szCs w:val="26"/>
        </w:rPr>
        <w:t>Инструкция по оплате банковской картой</w:t>
      </w:r>
    </w:p>
    <w:p w:rsidR="000C0F3F" w:rsidRDefault="000C0F3F" w:rsidP="000C0F3F">
      <w:pPr>
        <w:jc w:val="both"/>
        <w:rPr>
          <w:rFonts w:ascii="Times New Roman" w:hAnsi="Times New Roman" w:cs="Times New Roman"/>
          <w:sz w:val="26"/>
          <w:szCs w:val="26"/>
        </w:rPr>
      </w:pPr>
      <w:r w:rsidRPr="000C0F3F">
        <w:rPr>
          <w:rFonts w:ascii="Times New Roman" w:hAnsi="Times New Roman" w:cs="Times New Roman"/>
          <w:sz w:val="26"/>
          <w:szCs w:val="26"/>
        </w:rPr>
        <w:t xml:space="preserve">Шаг 1. </w:t>
      </w:r>
      <w:r>
        <w:rPr>
          <w:rFonts w:ascii="Times New Roman" w:hAnsi="Times New Roman" w:cs="Times New Roman"/>
          <w:sz w:val="26"/>
          <w:szCs w:val="26"/>
        </w:rPr>
        <w:t>Войдите в Единый Личный кабинет и выберите закладку «оплата»</w:t>
      </w:r>
    </w:p>
    <w:p w:rsidR="000C0F3F" w:rsidRDefault="000C0F3F" w:rsidP="000C0F3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3600" cy="4010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F3F" w:rsidRDefault="000C0F3F" w:rsidP="000C0F3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Шаг 2. В открывшемся окне выберите закладку «Банковские карты»</w:t>
      </w:r>
    </w:p>
    <w:p w:rsidR="000C0F3F" w:rsidRDefault="000C0F3F" w:rsidP="000C0F3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4075" cy="3667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F3F" w:rsidRDefault="000C0F3F" w:rsidP="000C0F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C0F3F" w:rsidRDefault="000C0F3F" w:rsidP="000C0F3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Шаг 3. Выберите «оплатить мои услуги», </w:t>
      </w:r>
      <w:r w:rsidR="00382D35">
        <w:rPr>
          <w:rFonts w:ascii="Times New Roman" w:hAnsi="Times New Roman" w:cs="Times New Roman"/>
          <w:sz w:val="26"/>
          <w:szCs w:val="26"/>
        </w:rPr>
        <w:t>затем из выпадающего списка выберите лицевой счет и нажмите вкладку «Добавить». Следом выберите услугу оплаты, поставьте галочку «Я принимаю условия публичной оплаты» и нажмите «продолжить оплату»</w:t>
      </w:r>
    </w:p>
    <w:p w:rsidR="000C0F3F" w:rsidRDefault="000C0F3F" w:rsidP="000C0F3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4075" cy="5400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D35" w:rsidRDefault="00382D35" w:rsidP="000C0F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82D35" w:rsidRDefault="00382D35" w:rsidP="000C0F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82D35" w:rsidRDefault="00382D35" w:rsidP="000C0F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82D35" w:rsidRDefault="00382D35" w:rsidP="000C0F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82D35" w:rsidRDefault="00382D35" w:rsidP="000C0F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82D35" w:rsidRDefault="00382D35" w:rsidP="000C0F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82D35" w:rsidRDefault="00382D35" w:rsidP="000C0F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82D35" w:rsidRDefault="00382D35" w:rsidP="000C0F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82D35" w:rsidRPr="00382D35" w:rsidRDefault="00382D35" w:rsidP="000C0F3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Шаг 4. Заполните реквизиты Вашей карты и нажмите «оплатить». Затем запросите одноразовый пароль </w:t>
      </w:r>
      <w:r>
        <w:rPr>
          <w:rFonts w:ascii="Times New Roman" w:hAnsi="Times New Roman" w:cs="Times New Roman"/>
          <w:sz w:val="26"/>
          <w:szCs w:val="26"/>
          <w:lang w:val="en-US"/>
        </w:rPr>
        <w:t>sms</w:t>
      </w:r>
      <w:r>
        <w:rPr>
          <w:rFonts w:ascii="Times New Roman" w:hAnsi="Times New Roman" w:cs="Times New Roman"/>
          <w:sz w:val="26"/>
          <w:szCs w:val="26"/>
        </w:rPr>
        <w:t xml:space="preserve"> сообщением и введите его в поле ввода, следом нажав клавишу «оплатить»</w:t>
      </w:r>
    </w:p>
    <w:p w:rsidR="00382D35" w:rsidRDefault="00382D35" w:rsidP="000C0F3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4075" cy="4638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8BE" w:rsidRDefault="006938BE" w:rsidP="000C0F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938BE" w:rsidRDefault="006938BE" w:rsidP="000C0F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938BE" w:rsidRDefault="006938BE" w:rsidP="000C0F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938BE" w:rsidRDefault="006938BE" w:rsidP="000C0F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938BE" w:rsidRDefault="006938BE" w:rsidP="000C0F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938BE" w:rsidRDefault="006938BE" w:rsidP="000C0F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938BE" w:rsidRDefault="006938BE" w:rsidP="000C0F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938BE" w:rsidRDefault="006938BE" w:rsidP="000C0F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938BE" w:rsidRDefault="006938BE" w:rsidP="000C0F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938BE" w:rsidRDefault="006938BE" w:rsidP="000C0F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938BE" w:rsidRDefault="006938BE" w:rsidP="000C0F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82D35" w:rsidRDefault="00382D35" w:rsidP="000C0F3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Шаг 5. Так же Вы можете оплатить </w:t>
      </w:r>
      <w:r w:rsidR="006938BE">
        <w:rPr>
          <w:rFonts w:ascii="Times New Roman" w:hAnsi="Times New Roman" w:cs="Times New Roman"/>
          <w:sz w:val="26"/>
          <w:szCs w:val="26"/>
        </w:rPr>
        <w:t xml:space="preserve">другие </w:t>
      </w:r>
      <w:r>
        <w:rPr>
          <w:rFonts w:ascii="Times New Roman" w:hAnsi="Times New Roman" w:cs="Times New Roman"/>
          <w:sz w:val="26"/>
          <w:szCs w:val="26"/>
        </w:rPr>
        <w:t xml:space="preserve">услуги </w:t>
      </w:r>
      <w:r w:rsidR="006938BE">
        <w:rPr>
          <w:rFonts w:ascii="Times New Roman" w:hAnsi="Times New Roman" w:cs="Times New Roman"/>
          <w:sz w:val="26"/>
          <w:szCs w:val="26"/>
        </w:rPr>
        <w:t>Ростелеком. Для этого поставьте галочку «оплатить другие услуги Ростелеком», пропишите номер телефона или лицевой счет и нажмите кнопку «Добавить», так же необходимо выбрать услугу, по которой будет, производится оплата. Следом поставьте свое согласие с условиями Публичной оферты и нажмите «продолжить оплату»</w:t>
      </w:r>
    </w:p>
    <w:p w:rsidR="00382D35" w:rsidRDefault="00382D35" w:rsidP="000C0F3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1015F322" wp14:editId="7FB93672">
            <wp:extent cx="5940425" cy="4752217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8BE" w:rsidRPr="000C0F3F" w:rsidRDefault="006938BE" w:rsidP="000C0F3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Шаг 6. Далее введите реквизиты карты и действуете так же как описано в Шаге 4. </w:t>
      </w:r>
      <w:bookmarkStart w:id="0" w:name="_GoBack"/>
      <w:bookmarkEnd w:id="0"/>
    </w:p>
    <w:sectPr w:rsidR="006938BE" w:rsidRPr="000C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74"/>
    <w:rsid w:val="000C0F3F"/>
    <w:rsid w:val="00132074"/>
    <w:rsid w:val="00382D35"/>
    <w:rsid w:val="006938BE"/>
    <w:rsid w:val="00E5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Александра Евгеньевна</dc:creator>
  <cp:keywords/>
  <dc:description/>
  <cp:lastModifiedBy>Ткаченко Александра Евгеньевна</cp:lastModifiedBy>
  <cp:revision>2</cp:revision>
  <dcterms:created xsi:type="dcterms:W3CDTF">2015-05-26T04:49:00Z</dcterms:created>
  <dcterms:modified xsi:type="dcterms:W3CDTF">2015-05-26T05:14:00Z</dcterms:modified>
</cp:coreProperties>
</file>