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3E" w:rsidRDefault="000D7CF9" w:rsidP="000D7C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D7CF9">
        <w:rPr>
          <w:rFonts w:ascii="Times New Roman" w:hAnsi="Times New Roman" w:cs="Times New Roman"/>
          <w:b/>
          <w:sz w:val="26"/>
          <w:szCs w:val="26"/>
        </w:rPr>
        <w:t>Инструкция по подключению сервиса «Обещанн</w:t>
      </w:r>
      <w:r w:rsidR="00BD4F36">
        <w:rPr>
          <w:rFonts w:ascii="Times New Roman" w:hAnsi="Times New Roman" w:cs="Times New Roman"/>
          <w:b/>
          <w:sz w:val="26"/>
          <w:szCs w:val="26"/>
        </w:rPr>
        <w:t>ый платеж</w:t>
      </w:r>
      <w:r w:rsidRPr="000D7CF9">
        <w:rPr>
          <w:rFonts w:ascii="Times New Roman" w:hAnsi="Times New Roman" w:cs="Times New Roman"/>
          <w:b/>
          <w:sz w:val="26"/>
          <w:szCs w:val="26"/>
        </w:rPr>
        <w:t>»</w:t>
      </w:r>
    </w:p>
    <w:p w:rsidR="008F02C5" w:rsidRDefault="000D7CF9" w:rsidP="000D7C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подключения сервиса «Обещанный платеж», Вам необходимо </w:t>
      </w:r>
      <w:r w:rsidR="008F02C5">
        <w:rPr>
          <w:rFonts w:ascii="Times New Roman" w:hAnsi="Times New Roman" w:cs="Times New Roman"/>
          <w:sz w:val="26"/>
          <w:szCs w:val="26"/>
        </w:rPr>
        <w:t>совершить несколько шагов:</w:t>
      </w:r>
    </w:p>
    <w:p w:rsidR="000D7CF9" w:rsidRDefault="008F02C5" w:rsidP="000D7CF9">
      <w:pPr>
        <w:rPr>
          <w:rFonts w:ascii="Times New Roman" w:hAnsi="Times New Roman" w:cs="Times New Roman"/>
          <w:sz w:val="26"/>
          <w:szCs w:val="26"/>
        </w:rPr>
      </w:pPr>
      <w:r w:rsidRPr="008F02C5">
        <w:rPr>
          <w:rFonts w:ascii="Times New Roman" w:hAnsi="Times New Roman" w:cs="Times New Roman"/>
          <w:b/>
          <w:sz w:val="26"/>
          <w:szCs w:val="26"/>
        </w:rPr>
        <w:t>Шаг 1.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0D7CF9">
        <w:rPr>
          <w:rFonts w:ascii="Times New Roman" w:hAnsi="Times New Roman" w:cs="Times New Roman"/>
          <w:sz w:val="26"/>
          <w:szCs w:val="26"/>
        </w:rPr>
        <w:t>ай</w:t>
      </w:r>
      <w:r>
        <w:rPr>
          <w:rFonts w:ascii="Times New Roman" w:hAnsi="Times New Roman" w:cs="Times New Roman"/>
          <w:sz w:val="26"/>
          <w:szCs w:val="26"/>
        </w:rPr>
        <w:t>дите</w:t>
      </w:r>
      <w:r w:rsidR="000D7CF9">
        <w:rPr>
          <w:rFonts w:ascii="Times New Roman" w:hAnsi="Times New Roman" w:cs="Times New Roman"/>
          <w:sz w:val="26"/>
          <w:szCs w:val="26"/>
        </w:rPr>
        <w:t xml:space="preserve"> в Единый Личный кабинет, находящийся по адресу </w:t>
      </w:r>
      <w:hyperlink r:id="rId5" w:history="1">
        <w:r w:rsidR="000D7CF9" w:rsidRPr="009904C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D7CF9" w:rsidRPr="009904C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D7CF9" w:rsidRPr="009904C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lk</w:t>
        </w:r>
        <w:r w:rsidR="000D7CF9" w:rsidRPr="009904C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D7CF9" w:rsidRPr="009904C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rt</w:t>
        </w:r>
        <w:r w:rsidR="000D7CF9" w:rsidRPr="009904C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D7CF9" w:rsidRPr="009904C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D7C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введите свои логин и пароль для доступа на главную страницу портала. </w:t>
      </w:r>
    </w:p>
    <w:p w:rsidR="000D7CF9" w:rsidRDefault="000D7CF9" w:rsidP="000D7C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2805" cy="449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  <w:r w:rsidRPr="008F02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Шаг 2. </w:t>
      </w:r>
      <w:r>
        <w:rPr>
          <w:rFonts w:ascii="Times New Roman" w:hAnsi="Times New Roman" w:cs="Times New Roman"/>
          <w:b/>
          <w:sz w:val="26"/>
          <w:szCs w:val="26"/>
        </w:rPr>
        <w:t xml:space="preserve"> Выберите закладку «Оплата»</w:t>
      </w: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32805" cy="44551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Default="008F02C5" w:rsidP="000D7C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Шаг 3. </w:t>
      </w:r>
      <w:r>
        <w:rPr>
          <w:rFonts w:ascii="Times New Roman" w:hAnsi="Times New Roman" w:cs="Times New Roman"/>
          <w:sz w:val="26"/>
          <w:szCs w:val="26"/>
        </w:rPr>
        <w:t xml:space="preserve"> В открывшемся окне выберите закладку «Обещанный платеж»</w:t>
      </w:r>
    </w:p>
    <w:p w:rsidR="008F02C5" w:rsidRDefault="008F02C5" w:rsidP="000D7C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4095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C5" w:rsidRDefault="008F02C5" w:rsidP="000D7CF9">
      <w:pPr>
        <w:rPr>
          <w:rFonts w:ascii="Times New Roman" w:hAnsi="Times New Roman" w:cs="Times New Roman"/>
          <w:sz w:val="26"/>
          <w:szCs w:val="26"/>
        </w:rPr>
      </w:pPr>
      <w:r w:rsidRPr="008F02C5">
        <w:rPr>
          <w:rFonts w:ascii="Times New Roman" w:hAnsi="Times New Roman" w:cs="Times New Roman"/>
          <w:b/>
          <w:sz w:val="26"/>
          <w:szCs w:val="26"/>
        </w:rPr>
        <w:t xml:space="preserve">Шаг 4. </w:t>
      </w:r>
      <w:r>
        <w:rPr>
          <w:rFonts w:ascii="Times New Roman" w:hAnsi="Times New Roman" w:cs="Times New Roman"/>
          <w:sz w:val="26"/>
          <w:szCs w:val="26"/>
        </w:rPr>
        <w:t xml:space="preserve"> В открывшемся окне выберите свой номер лицевого счета и нажмите «Продолжить»</w:t>
      </w:r>
    </w:p>
    <w:p w:rsidR="008F02C5" w:rsidRDefault="008F02C5" w:rsidP="000D7C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3600" cy="33172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2E" w:rsidRDefault="005A422E" w:rsidP="000D7CF9">
      <w:pPr>
        <w:rPr>
          <w:rFonts w:ascii="Times New Roman" w:hAnsi="Times New Roman" w:cs="Times New Roman"/>
          <w:b/>
          <w:sz w:val="26"/>
          <w:szCs w:val="26"/>
        </w:rPr>
      </w:pPr>
    </w:p>
    <w:p w:rsidR="008F02C5" w:rsidRPr="008F02C5" w:rsidRDefault="008F02C5" w:rsidP="000D7CF9">
      <w:pPr>
        <w:rPr>
          <w:rFonts w:ascii="Times New Roman" w:hAnsi="Times New Roman" w:cs="Times New Roman"/>
          <w:b/>
          <w:sz w:val="26"/>
          <w:szCs w:val="26"/>
        </w:rPr>
      </w:pPr>
      <w:r w:rsidRPr="008F02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Шаг 5. </w:t>
      </w:r>
      <w:r w:rsidR="005A42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422E" w:rsidRPr="005A422E">
        <w:rPr>
          <w:rFonts w:ascii="Times New Roman" w:hAnsi="Times New Roman" w:cs="Times New Roman"/>
          <w:sz w:val="26"/>
          <w:szCs w:val="26"/>
        </w:rPr>
        <w:t>Далее выйдет окно с суммой доступного платежа (сумма задолженности на лицевом счете)</w:t>
      </w:r>
      <w:r w:rsidR="005A422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A422E" w:rsidRPr="005A422E">
        <w:rPr>
          <w:rFonts w:ascii="Times New Roman" w:hAnsi="Times New Roman" w:cs="Times New Roman"/>
          <w:sz w:val="26"/>
          <w:szCs w:val="26"/>
        </w:rPr>
        <w:t>Для подключения услуги необходимо нажать на кнопку «Подтвердить»</w:t>
      </w:r>
      <w:r w:rsidR="00786F5E" w:rsidRPr="005A422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C59775" wp14:editId="56503E3E">
            <wp:extent cx="5932805" cy="30619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2C5" w:rsidRPr="008F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C7"/>
    <w:rsid w:val="000D7CF9"/>
    <w:rsid w:val="002208C9"/>
    <w:rsid w:val="005A422E"/>
    <w:rsid w:val="00705FC7"/>
    <w:rsid w:val="00786F5E"/>
    <w:rsid w:val="008F02C5"/>
    <w:rsid w:val="00BD4F36"/>
    <w:rsid w:val="00E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C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C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lk.rt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Александра Евгеньевна</dc:creator>
  <cp:lastModifiedBy>Ткаченко Александра Евгеньевна</cp:lastModifiedBy>
  <cp:revision>2</cp:revision>
  <dcterms:created xsi:type="dcterms:W3CDTF">2015-05-26T04:30:00Z</dcterms:created>
  <dcterms:modified xsi:type="dcterms:W3CDTF">2015-05-26T04:30:00Z</dcterms:modified>
</cp:coreProperties>
</file>